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F615ED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F615E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987769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097F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769">
        <w:rPr>
          <w:rFonts w:ascii="Times New Roman" w:hAnsi="Times New Roman" w:cs="Times New Roman"/>
          <w:b/>
          <w:sz w:val="28"/>
          <w:szCs w:val="28"/>
        </w:rPr>
        <w:t>Детская эндокринология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87769" w:rsidRPr="00987769">
        <w:rPr>
          <w:rFonts w:ascii="Times New Roman" w:hAnsi="Times New Roman" w:cs="Times New Roman"/>
          <w:b/>
          <w:sz w:val="28"/>
          <w:szCs w:val="28"/>
        </w:rPr>
        <w:t>Детская эндокринология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28" w:rsidRPr="00A60F28" w:rsidRDefault="00A60F28" w:rsidP="00A60F2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A60F28" w:rsidRPr="00A60F28" w:rsidRDefault="00A60F28" w:rsidP="00A60F2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A6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A60F2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53C7"/>
    <w:rsid w:val="00146D63"/>
    <w:rsid w:val="00191F41"/>
    <w:rsid w:val="0028399F"/>
    <w:rsid w:val="003F1690"/>
    <w:rsid w:val="00691240"/>
    <w:rsid w:val="006A067E"/>
    <w:rsid w:val="00971805"/>
    <w:rsid w:val="00987769"/>
    <w:rsid w:val="00A60F28"/>
    <w:rsid w:val="00AF05E7"/>
    <w:rsid w:val="00D079EC"/>
    <w:rsid w:val="00DC015A"/>
    <w:rsid w:val="00EE534A"/>
    <w:rsid w:val="00F615ED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2023-10-04T12:10:00Z</dcterms:modified>
</cp:coreProperties>
</file>