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66383226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951170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951170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07C80AF7" w14:textId="77777777" w:rsidR="00F56464" w:rsidRDefault="00F56464" w:rsidP="00F5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31.08.54 Общая врачебная практика (семейная медицина)</w:t>
      </w:r>
    </w:p>
    <w:p w14:paraId="20596B31" w14:textId="77777777" w:rsidR="00F56464" w:rsidRDefault="00F56464" w:rsidP="00F5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Общая врачебная практика (семейная медицина)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23A393E4" w:rsidR="00587D0E" w:rsidRDefault="00587D0E" w:rsidP="002F7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99AE4C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95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5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5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5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5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5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4AD8D9E4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Общая врачебная практика (семейная медицина)</w:t>
      </w:r>
    </w:p>
    <w:p w14:paraId="0B9EE80E" w14:textId="602371FD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6A390ECA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29F953F2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5D16285B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361702CD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2BD340D9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626B9E85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55AD3E6A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404A23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72E4833A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Инфекционные болезни, туберкулез в практике семейного врача</w:t>
      </w:r>
    </w:p>
    <w:p w14:paraId="5AB7659B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Неврология</w:t>
      </w:r>
    </w:p>
    <w:p w14:paraId="77A5642A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77C5CCE5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Эндокринология</w:t>
      </w:r>
    </w:p>
    <w:p w14:paraId="567E075C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Паллиативная помощь в общей врачебной практике</w:t>
      </w:r>
    </w:p>
    <w:p w14:paraId="7BF1719B" w14:textId="66D8D1D2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формирования здоровья детей в практике семейного врача</w:t>
      </w:r>
    </w:p>
    <w:p w14:paraId="78A04569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93C1F5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3A84B4BD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2CD88E79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95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Современные функциональные методы в клинике внутренних болезней</w:t>
      </w:r>
    </w:p>
    <w:p w14:paraId="35AD7E3E" w14:textId="77777777" w:rsidR="00951170" w:rsidRPr="00951170" w:rsidRDefault="00951170" w:rsidP="009511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95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Семейная психология</w:t>
      </w:r>
    </w:p>
    <w:p w14:paraId="6D896511" w14:textId="01B5C75A" w:rsidR="00951170" w:rsidRDefault="00951170" w:rsidP="00F5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F73177" w14:textId="77777777" w:rsidR="00951170" w:rsidRDefault="00951170" w:rsidP="00F5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1787A" w14:textId="77777777" w:rsidR="00951170" w:rsidRDefault="00951170" w:rsidP="00F5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7966B" w14:textId="77777777" w:rsidR="00951170" w:rsidRDefault="00951170" w:rsidP="00F5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826642" w14:textId="77777777" w:rsidR="00951170" w:rsidRDefault="00951170" w:rsidP="00F56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5117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2F7122"/>
    <w:rsid w:val="00587D0E"/>
    <w:rsid w:val="006200CD"/>
    <w:rsid w:val="006A067E"/>
    <w:rsid w:val="008871D1"/>
    <w:rsid w:val="00951170"/>
    <w:rsid w:val="00971805"/>
    <w:rsid w:val="00B22A05"/>
    <w:rsid w:val="00BA40F3"/>
    <w:rsid w:val="00D92DA9"/>
    <w:rsid w:val="00DF6C31"/>
    <w:rsid w:val="00F5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2023-10-04T13:31:00Z</dcterms:modified>
</cp:coreProperties>
</file>