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DA122B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2925AD" w:rsidRDefault="002925AD" w:rsidP="0029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5.2.6. Менеджмент</w:t>
      </w:r>
    </w:p>
    <w:p w:rsidR="002925AD" w:rsidRDefault="002925AD" w:rsidP="0029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Менеджмент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Менеджмент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Научно-исследовательский семинар по менеджменту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Россия на пути к новой экономике</w:t>
      </w:r>
    </w:p>
    <w:sectPr w:rsidR="002925AD" w:rsidRPr="002925AD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925AD"/>
    <w:rsid w:val="006A067E"/>
    <w:rsid w:val="008871D1"/>
    <w:rsid w:val="00971805"/>
    <w:rsid w:val="00B22A05"/>
    <w:rsid w:val="00BA40F3"/>
    <w:rsid w:val="00D92DA9"/>
    <w:rsid w:val="00DA122B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2023-10-03T09:15:00Z</dcterms:modified>
</cp:coreProperties>
</file>